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9B48" w14:textId="77777777" w:rsidR="002128D6" w:rsidRDefault="00D11384">
      <w:pPr>
        <w:rPr>
          <w:rFonts w:hAnsi="Symbol"/>
        </w:rPr>
      </w:pPr>
      <w:r>
        <w:rPr>
          <w:rFonts w:hAnsi="Symbol"/>
        </w:rPr>
        <w:t></w:t>
      </w:r>
    </w:p>
    <w:p w14:paraId="6A13C2CA" w14:textId="77777777" w:rsidR="002128D6" w:rsidRDefault="002128D6">
      <w:pPr>
        <w:rPr>
          <w:rFonts w:hAnsi="Symbol"/>
        </w:rPr>
      </w:pPr>
    </w:p>
    <w:p w14:paraId="01C2FE19" w14:textId="77777777" w:rsidR="002128D6" w:rsidRDefault="002128D6">
      <w:pPr>
        <w:rPr>
          <w:rFonts w:hAnsi="Symbol"/>
        </w:rPr>
      </w:pPr>
    </w:p>
    <w:p w14:paraId="4B331F88" w14:textId="1324B1BB" w:rsidR="00D11384" w:rsidRDefault="00D11384">
      <w:r>
        <w:t xml:space="preserve">  FRANCESCHI, </w:t>
      </w:r>
      <w:proofErr w:type="gramStart"/>
      <w:r>
        <w:t>C.,:</w:t>
      </w:r>
      <w:proofErr w:type="gramEnd"/>
      <w:r>
        <w:t xml:space="preserve"> </w:t>
      </w:r>
      <w:proofErr w:type="spellStart"/>
      <w:r>
        <w:t>Thrombo-phlébite</w:t>
      </w:r>
      <w:proofErr w:type="spellEnd"/>
      <w:r>
        <w:t xml:space="preserve"> des veines plantaires. Actualités Vasculaires </w:t>
      </w:r>
      <w:proofErr w:type="gramStart"/>
      <w:r>
        <w:t>Internationale ,</w:t>
      </w:r>
      <w:proofErr w:type="gramEnd"/>
      <w:r>
        <w:t xml:space="preserve"> N. 47 -Janvier 1997, p. 29</w:t>
      </w:r>
    </w:p>
    <w:p w14:paraId="309AAA2C" w14:textId="77777777" w:rsidR="002128D6" w:rsidRDefault="002128D6"/>
    <w:sectPr w:rsidR="00212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C6"/>
    <w:rsid w:val="002128D6"/>
    <w:rsid w:val="00387328"/>
    <w:rsid w:val="00573900"/>
    <w:rsid w:val="00982FF1"/>
    <w:rsid w:val="00B011C6"/>
    <w:rsid w:val="00D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53342"/>
  <w15:docId w15:val="{ACA8C8F4-7C5F-496B-9F33-A34D82BB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115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franceschi</dc:creator>
  <cp:keywords/>
  <dc:description/>
  <cp:lastModifiedBy>Claude Franceschi</cp:lastModifiedBy>
  <cp:revision>2</cp:revision>
  <dcterms:created xsi:type="dcterms:W3CDTF">2025-03-25T11:49:00Z</dcterms:created>
  <dcterms:modified xsi:type="dcterms:W3CDTF">2025-03-25T11:49:00Z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4b2827ae0182a8a411df675b704038e6251f0dd32b2320934c1b0c0bd5081799</vt:lpwstr>
  </property>
</Properties>
</file>