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9A55" w14:textId="77777777" w:rsidR="004C1744" w:rsidRDefault="004C1744" w:rsidP="004C1744">
      <w:r>
        <w:t>Merci pour votre précision. Voici une version révisée du consentement éclairé pour le traitement des varices par laser, incluant la mention de la perte de chance de pontage artériel comme complication potentielle :</w:t>
      </w:r>
    </w:p>
    <w:p w14:paraId="509597A1" w14:textId="77777777" w:rsidR="004C1744" w:rsidRDefault="004C1744" w:rsidP="004C1744"/>
    <w:p w14:paraId="15E6D2C8" w14:textId="77777777" w:rsidR="004C1744" w:rsidRDefault="004C1744" w:rsidP="004C1744">
      <w:r>
        <w:t>---</w:t>
      </w:r>
    </w:p>
    <w:p w14:paraId="53310D95" w14:textId="77777777" w:rsidR="004C1744" w:rsidRDefault="004C1744" w:rsidP="004C1744"/>
    <w:p w14:paraId="1BE2FF8C" w14:textId="77777777" w:rsidR="004C1744" w:rsidRDefault="004C1744" w:rsidP="004C1744">
      <w:r>
        <w:t>**Consentement Éclairé pour le Traitement des Varices par Laser**</w:t>
      </w:r>
    </w:p>
    <w:p w14:paraId="6E725F58" w14:textId="77777777" w:rsidR="004C1744" w:rsidRDefault="004C1744" w:rsidP="004C1744"/>
    <w:p w14:paraId="34C0A9BB" w14:textId="77777777" w:rsidR="004C1744" w:rsidRDefault="004C1744" w:rsidP="004C1744">
      <w:r>
        <w:t>**Nom du patient :** ______________________________</w:t>
      </w:r>
    </w:p>
    <w:p w14:paraId="5E3C4106" w14:textId="77777777" w:rsidR="004C1744" w:rsidRDefault="004C1744" w:rsidP="004C1744"/>
    <w:p w14:paraId="48977811" w14:textId="77777777" w:rsidR="004C1744" w:rsidRDefault="004C1744" w:rsidP="004C1744">
      <w:r>
        <w:t>**Date de naissance :** ___________________________</w:t>
      </w:r>
    </w:p>
    <w:p w14:paraId="75E60BCC" w14:textId="77777777" w:rsidR="004C1744" w:rsidRDefault="004C1744" w:rsidP="004C1744"/>
    <w:p w14:paraId="155F9955" w14:textId="77777777" w:rsidR="004C1744" w:rsidRDefault="004C1744" w:rsidP="004C1744">
      <w:r>
        <w:t>**Adresse :** ____________________________________</w:t>
      </w:r>
    </w:p>
    <w:p w14:paraId="0F8A0E0D" w14:textId="77777777" w:rsidR="004C1744" w:rsidRDefault="004C1744" w:rsidP="004C1744"/>
    <w:p w14:paraId="3E49B6BB" w14:textId="77777777" w:rsidR="004C1744" w:rsidRDefault="004C1744" w:rsidP="004C1744">
      <w:r>
        <w:t>**Numéro de téléphone :** _________________________</w:t>
      </w:r>
    </w:p>
    <w:p w14:paraId="2CF3EBA4" w14:textId="77777777" w:rsidR="004C1744" w:rsidRDefault="004C1744" w:rsidP="004C1744"/>
    <w:p w14:paraId="24A3C5E6" w14:textId="77777777" w:rsidR="004C1744" w:rsidRDefault="004C1744" w:rsidP="004C1744">
      <w:r>
        <w:t>**Nom du médecin :** _____________________________</w:t>
      </w:r>
    </w:p>
    <w:p w14:paraId="39EBE1CC" w14:textId="77777777" w:rsidR="004C1744" w:rsidRDefault="004C1744" w:rsidP="004C1744"/>
    <w:p w14:paraId="29420F66" w14:textId="77777777" w:rsidR="004C1744" w:rsidRDefault="004C1744" w:rsidP="004C1744">
      <w:r>
        <w:t>**Date :** _______________________________________</w:t>
      </w:r>
    </w:p>
    <w:p w14:paraId="6655900C" w14:textId="77777777" w:rsidR="004C1744" w:rsidRDefault="004C1744" w:rsidP="004C1744"/>
    <w:p w14:paraId="7B840DF3" w14:textId="77777777" w:rsidR="004C1744" w:rsidRDefault="004C1744" w:rsidP="004C1744">
      <w:r>
        <w:t>---</w:t>
      </w:r>
    </w:p>
    <w:p w14:paraId="14180B35" w14:textId="77777777" w:rsidR="004C1744" w:rsidRDefault="004C1744" w:rsidP="004C1744"/>
    <w:p w14:paraId="7972A154" w14:textId="77777777" w:rsidR="004C1744" w:rsidRDefault="004C1744" w:rsidP="004C1744">
      <w:r>
        <w:t>**1. Diagnostic :**</w:t>
      </w:r>
    </w:p>
    <w:p w14:paraId="3DA412BF" w14:textId="77777777" w:rsidR="004C1744" w:rsidRDefault="004C1744" w:rsidP="004C1744"/>
    <w:p w14:paraId="5A6FED58" w14:textId="77777777" w:rsidR="004C1744" w:rsidRDefault="004C1744" w:rsidP="004C1744">
      <w:r>
        <w:t>Vous avez été diagnostiqué avec des varices, qui sont des veines dilatées et tortueuses, souvent visibles sous la peau des jambes. Les varices peuvent causer des douleurs, des gonflements, des démangeaisons et des crampes, et peuvent également entraîner des complications plus graves comme des ulcères ou des thromboses.</w:t>
      </w:r>
    </w:p>
    <w:p w14:paraId="12F13F82" w14:textId="77777777" w:rsidR="004C1744" w:rsidRDefault="004C1744" w:rsidP="004C1744"/>
    <w:p w14:paraId="4C1E1F57" w14:textId="77777777" w:rsidR="004C1744" w:rsidRDefault="004C1744" w:rsidP="004C1744">
      <w:r>
        <w:t>**2. Traitement proposé :**</w:t>
      </w:r>
    </w:p>
    <w:p w14:paraId="3AA52087" w14:textId="77777777" w:rsidR="004C1744" w:rsidRDefault="004C1744" w:rsidP="004C1744"/>
    <w:p w14:paraId="6BDD9F4D" w14:textId="77777777" w:rsidR="004C1744" w:rsidRDefault="004C1744" w:rsidP="004C1744">
      <w:r>
        <w:t xml:space="preserve">Le traitement proposé pour vos varices est le traitement par laser </w:t>
      </w:r>
      <w:proofErr w:type="spellStart"/>
      <w:r>
        <w:t>endoveineux</w:t>
      </w:r>
      <w:proofErr w:type="spellEnd"/>
      <w:r>
        <w:t>. Cette procédure utilise un laser pour fermer les veines affectées en appliquant de la chaleur à l'intérieur de la veine, ce qui provoque sa fermeture et sa réabsorption par le corps au fil du temps.</w:t>
      </w:r>
    </w:p>
    <w:p w14:paraId="30353905" w14:textId="77777777" w:rsidR="004C1744" w:rsidRDefault="004C1744" w:rsidP="004C1744"/>
    <w:p w14:paraId="04D94BF6" w14:textId="77777777" w:rsidR="004C1744" w:rsidRDefault="004C1744" w:rsidP="004C1744">
      <w:r>
        <w:t>**3. Bénéfices attendus :**</w:t>
      </w:r>
    </w:p>
    <w:p w14:paraId="1F43D95C" w14:textId="77777777" w:rsidR="004C1744" w:rsidRDefault="004C1744" w:rsidP="004C1744"/>
    <w:p w14:paraId="08F672B8" w14:textId="77777777" w:rsidR="004C1744" w:rsidRDefault="004C1744" w:rsidP="004C1744">
      <w:r>
        <w:t>- Réduction des symptômes tels que douleurs, gonflements et démangeaisons.</w:t>
      </w:r>
    </w:p>
    <w:p w14:paraId="719BBD94" w14:textId="77777777" w:rsidR="004C1744" w:rsidRDefault="004C1744" w:rsidP="004C1744">
      <w:r>
        <w:t>- Amélioration de l'apparence des jambes.</w:t>
      </w:r>
    </w:p>
    <w:p w14:paraId="7EC4D491" w14:textId="77777777" w:rsidR="004C1744" w:rsidRDefault="004C1744" w:rsidP="004C1744">
      <w:r>
        <w:t>- Prévention des complications potentielles comme les ulcères ou les thromboses.</w:t>
      </w:r>
    </w:p>
    <w:p w14:paraId="601BBDFA" w14:textId="77777777" w:rsidR="004C1744" w:rsidRDefault="004C1744" w:rsidP="004C1744">
      <w:r>
        <w:t>- Moins invasif que la chirurgie traditionnelle, permettant une récupération plus rapide.</w:t>
      </w:r>
    </w:p>
    <w:p w14:paraId="2354110A" w14:textId="77777777" w:rsidR="004C1744" w:rsidRDefault="004C1744" w:rsidP="004C1744">
      <w:r>
        <w:t>- Pas de cicatrices visibles.</w:t>
      </w:r>
    </w:p>
    <w:p w14:paraId="6B1E71B7" w14:textId="77777777" w:rsidR="004C1744" w:rsidRDefault="004C1744" w:rsidP="004C1744"/>
    <w:p w14:paraId="09FD6575" w14:textId="77777777" w:rsidR="004C1744" w:rsidRDefault="004C1744" w:rsidP="004C1744">
      <w:r>
        <w:t>**4. Risques et complications possibles :**</w:t>
      </w:r>
    </w:p>
    <w:p w14:paraId="5929E33D" w14:textId="77777777" w:rsidR="004C1744" w:rsidRDefault="004C1744" w:rsidP="004C1744"/>
    <w:p w14:paraId="36FF7BAB" w14:textId="77777777" w:rsidR="004C1744" w:rsidRDefault="004C1744" w:rsidP="004C1744">
      <w:r>
        <w:t xml:space="preserve">Comme pour toute procédure médicale, il existe des risques et des complications possibles associés au traitement par laser </w:t>
      </w:r>
      <w:proofErr w:type="spellStart"/>
      <w:r>
        <w:t>endoveineux</w:t>
      </w:r>
      <w:proofErr w:type="spellEnd"/>
      <w:r>
        <w:t>. Ceux-ci peuvent inclure :</w:t>
      </w:r>
    </w:p>
    <w:p w14:paraId="0238272A" w14:textId="77777777" w:rsidR="004C1744" w:rsidRDefault="004C1744" w:rsidP="004C1744"/>
    <w:p w14:paraId="3F433A25" w14:textId="77777777" w:rsidR="004C1744" w:rsidRDefault="004C1744" w:rsidP="004C1744">
      <w:r>
        <w:t>- Douleur ou inconfort temporaire.</w:t>
      </w:r>
    </w:p>
    <w:p w14:paraId="111A66A7" w14:textId="77777777" w:rsidR="004C1744" w:rsidRDefault="004C1744" w:rsidP="004C1744">
      <w:r>
        <w:t>- Ecchymoses ou gonflements.</w:t>
      </w:r>
    </w:p>
    <w:p w14:paraId="3CE0CA8B" w14:textId="77777777" w:rsidR="004C1744" w:rsidRDefault="004C1744" w:rsidP="004C1744">
      <w:r>
        <w:t>- Infection au site de traitement.</w:t>
      </w:r>
    </w:p>
    <w:p w14:paraId="16C700FA" w14:textId="77777777" w:rsidR="004C1744" w:rsidRDefault="004C1744" w:rsidP="004C1744">
      <w:r>
        <w:t>- Réactions allergiques aux produits utilisés.</w:t>
      </w:r>
    </w:p>
    <w:p w14:paraId="6B7D3F6C" w14:textId="77777777" w:rsidR="004C1744" w:rsidRDefault="004C1744" w:rsidP="004C1744">
      <w:r>
        <w:t>- Formation de caillots sanguins.</w:t>
      </w:r>
    </w:p>
    <w:p w14:paraId="3EF712D0" w14:textId="77777777" w:rsidR="004C1744" w:rsidRDefault="004C1744" w:rsidP="004C1744">
      <w:r>
        <w:t>- Dommages aux nerfs ou aux vaisseaux sanguins adjacents.</w:t>
      </w:r>
    </w:p>
    <w:p w14:paraId="279983B7" w14:textId="77777777" w:rsidR="004C1744" w:rsidRDefault="004C1744" w:rsidP="004C1744">
      <w:r>
        <w:t>- Réapparition des varices après le traitement.</w:t>
      </w:r>
    </w:p>
    <w:p w14:paraId="475EC844" w14:textId="77777777" w:rsidR="004C1744" w:rsidRDefault="004C1744" w:rsidP="004C1744">
      <w:r>
        <w:t>- Sensation de brûlure ou de picotement pendant la procédure.</w:t>
      </w:r>
    </w:p>
    <w:p w14:paraId="1A35A8CE" w14:textId="77777777" w:rsidR="004C1744" w:rsidRDefault="004C1744" w:rsidP="004C1744">
      <w:r>
        <w:t>- Changements de pigmentation de la peau (rare).</w:t>
      </w:r>
    </w:p>
    <w:p w14:paraId="1799A0FC" w14:textId="77777777" w:rsidR="004C1744" w:rsidRDefault="004C1744" w:rsidP="004C1744">
      <w:r>
        <w:t>- Perte de chance de pontage artériel futur en cas de besoin, car la veine grande saphène pourrait être endommagée ou fermée.</w:t>
      </w:r>
    </w:p>
    <w:p w14:paraId="7BC19539" w14:textId="77777777" w:rsidR="004C1744" w:rsidRDefault="004C1744" w:rsidP="004C1744"/>
    <w:p w14:paraId="4C8695F4" w14:textId="77777777" w:rsidR="004C1744" w:rsidRDefault="004C1744" w:rsidP="004C1744">
      <w:r>
        <w:t>**5. Alternatives au traitement :**</w:t>
      </w:r>
    </w:p>
    <w:p w14:paraId="6233A15B" w14:textId="77777777" w:rsidR="004C1744" w:rsidRDefault="004C1744" w:rsidP="004C1744"/>
    <w:p w14:paraId="71C21997" w14:textId="77777777" w:rsidR="004C1744" w:rsidRDefault="004C1744" w:rsidP="004C1744">
      <w:r>
        <w:t>Il existe d'autres options de traitement pour les varices, y compris :</w:t>
      </w:r>
    </w:p>
    <w:p w14:paraId="3E5CA786" w14:textId="77777777" w:rsidR="004C1744" w:rsidRDefault="004C1744" w:rsidP="004C1744"/>
    <w:p w14:paraId="0393884A" w14:textId="77777777" w:rsidR="004C1744" w:rsidRDefault="004C1744" w:rsidP="004C1744">
      <w:r>
        <w:t>- **Traitement conservateur :** compression par bas de contention, exercice physique, perte de poids.</w:t>
      </w:r>
    </w:p>
    <w:p w14:paraId="4DE032BC" w14:textId="77777777" w:rsidR="004C1744" w:rsidRDefault="004C1744" w:rsidP="004C1744">
      <w:r>
        <w:t>- **Sclérothérapie :** injection d'une solution dans les veines pour les faire disparaître.</w:t>
      </w:r>
    </w:p>
    <w:p w14:paraId="2D072473" w14:textId="77777777" w:rsidR="004C1744" w:rsidRDefault="004C1744" w:rsidP="004C1744">
      <w:r>
        <w:t>- **Cure CHIVA :** une technique mini-invasive qui vise à corriger le reflux veineux sans retirer les veines.</w:t>
      </w:r>
    </w:p>
    <w:p w14:paraId="060E1491" w14:textId="77777777" w:rsidR="004C1744" w:rsidRDefault="004C1744" w:rsidP="004C1744">
      <w:r>
        <w:t>- **Chirurgie des varices :** retrait chirurgical des veines affectées.</w:t>
      </w:r>
    </w:p>
    <w:p w14:paraId="6537A869" w14:textId="77777777" w:rsidR="004C1744" w:rsidRDefault="004C1744" w:rsidP="004C1744"/>
    <w:p w14:paraId="2344A4A7" w14:textId="77777777" w:rsidR="004C1744" w:rsidRDefault="004C1744" w:rsidP="004C1744">
      <w:r>
        <w:t>**6. Consentement :**</w:t>
      </w:r>
    </w:p>
    <w:p w14:paraId="1B6D72B6" w14:textId="77777777" w:rsidR="004C1744" w:rsidRDefault="004C1744" w:rsidP="004C1744"/>
    <w:p w14:paraId="50D67400" w14:textId="77777777" w:rsidR="004C1744" w:rsidRDefault="004C1744" w:rsidP="004C1744">
      <w:r>
        <w:t xml:space="preserve">J'ai lu et compris les informations ci-dessus concernant le diagnostic, le traitement proposé (traitement par laser </w:t>
      </w:r>
      <w:proofErr w:type="spellStart"/>
      <w:r>
        <w:t>endoveineux</w:t>
      </w:r>
      <w:proofErr w:type="spellEnd"/>
      <w:r>
        <w:t>), les bénéfices attendus, les risques et complications possibles, ainsi que les alternatives au traitement. J'ai eu l'occasion de poser des questions et de discuter de ces informations avec mon médecin.</w:t>
      </w:r>
    </w:p>
    <w:p w14:paraId="4E2D1391" w14:textId="77777777" w:rsidR="004C1744" w:rsidRDefault="004C1744" w:rsidP="004C1744"/>
    <w:p w14:paraId="32548D46" w14:textId="77777777" w:rsidR="004C1744" w:rsidRDefault="004C1744" w:rsidP="004C1744">
      <w:r>
        <w:t xml:space="preserve">En signant ce document, je donne mon consentement éclairé pour le traitement des varices par laser </w:t>
      </w:r>
      <w:proofErr w:type="spellStart"/>
      <w:r>
        <w:t>endoveineux</w:t>
      </w:r>
      <w:proofErr w:type="spellEnd"/>
      <w:r>
        <w:t xml:space="preserve"> tel que décrit ci-dessus.</w:t>
      </w:r>
    </w:p>
    <w:p w14:paraId="70BC89F9" w14:textId="77777777" w:rsidR="004C1744" w:rsidRDefault="004C1744" w:rsidP="004C1744"/>
    <w:p w14:paraId="0C06039B" w14:textId="77777777" w:rsidR="004C1744" w:rsidRDefault="004C1744" w:rsidP="004C1744">
      <w:r>
        <w:t>**Signature du patient :** ______________________________</w:t>
      </w:r>
    </w:p>
    <w:p w14:paraId="5DC50562" w14:textId="77777777" w:rsidR="004C1744" w:rsidRDefault="004C1744" w:rsidP="004C1744"/>
    <w:p w14:paraId="6A6C63A8" w14:textId="77777777" w:rsidR="004C1744" w:rsidRDefault="004C1744" w:rsidP="004C1744">
      <w:r>
        <w:t>**Signature du médecin :** ______________________________</w:t>
      </w:r>
    </w:p>
    <w:p w14:paraId="5B3802D0" w14:textId="77777777" w:rsidR="004C1744" w:rsidRDefault="004C1744" w:rsidP="004C1744"/>
    <w:p w14:paraId="0ED0DD27" w14:textId="77777777" w:rsidR="004C1744" w:rsidRDefault="004C1744" w:rsidP="004C1744">
      <w:r>
        <w:t>**Date :** _______________________________________</w:t>
      </w:r>
    </w:p>
    <w:p w14:paraId="7DC0D0BE" w14:textId="77777777" w:rsidR="004C1744" w:rsidRDefault="004C1744" w:rsidP="004C1744"/>
    <w:p w14:paraId="69151656" w14:textId="77777777" w:rsidR="004C1744" w:rsidRDefault="004C1744" w:rsidP="004C1744">
      <w:r>
        <w:t>---</w:t>
      </w:r>
    </w:p>
    <w:p w14:paraId="6906D142" w14:textId="77777777" w:rsidR="004C1744" w:rsidRDefault="004C1744" w:rsidP="004C1744"/>
    <w:p w14:paraId="3526D75C" w14:textId="4596C005" w:rsidR="001B0358" w:rsidRDefault="004C1744" w:rsidP="004C1744">
      <w:r>
        <w:t>**Note :** Ce document est un exemple général et doit être adapté en fonction des spécificités du traitement proposé et des informations fournies par le médecin traitant. Il est essentiel que le patient comprenne bien toutes les informations avant de signer le consentement.</w:t>
      </w:r>
    </w:p>
    <w:sectPr w:rsidR="001B03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69"/>
    <w:rsid w:val="001B0358"/>
    <w:rsid w:val="00203669"/>
    <w:rsid w:val="004C1744"/>
    <w:rsid w:val="00876ADC"/>
    <w:rsid w:val="00C20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B92AA5-9B96-45E3-92D2-DFE46335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3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03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0366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0366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0366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0366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366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366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366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366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0366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0366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0366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0366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0366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366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366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3669"/>
    <w:rPr>
      <w:rFonts w:eastAsiaTheme="majorEastAsia" w:cstheme="majorBidi"/>
      <w:color w:val="272727" w:themeColor="text1" w:themeTint="D8"/>
    </w:rPr>
  </w:style>
  <w:style w:type="paragraph" w:styleId="Titre">
    <w:name w:val="Title"/>
    <w:basedOn w:val="Normal"/>
    <w:next w:val="Normal"/>
    <w:link w:val="TitreCar"/>
    <w:uiPriority w:val="10"/>
    <w:qFormat/>
    <w:rsid w:val="00203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366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366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366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3669"/>
    <w:pPr>
      <w:spacing w:before="160"/>
      <w:jc w:val="center"/>
    </w:pPr>
    <w:rPr>
      <w:i/>
      <w:iCs/>
      <w:color w:val="404040" w:themeColor="text1" w:themeTint="BF"/>
    </w:rPr>
  </w:style>
  <w:style w:type="character" w:customStyle="1" w:styleId="CitationCar">
    <w:name w:val="Citation Car"/>
    <w:basedOn w:val="Policepardfaut"/>
    <w:link w:val="Citation"/>
    <w:uiPriority w:val="29"/>
    <w:rsid w:val="00203669"/>
    <w:rPr>
      <w:i/>
      <w:iCs/>
      <w:color w:val="404040" w:themeColor="text1" w:themeTint="BF"/>
    </w:rPr>
  </w:style>
  <w:style w:type="paragraph" w:styleId="Paragraphedeliste">
    <w:name w:val="List Paragraph"/>
    <w:basedOn w:val="Normal"/>
    <w:uiPriority w:val="34"/>
    <w:qFormat/>
    <w:rsid w:val="00203669"/>
    <w:pPr>
      <w:ind w:left="720"/>
      <w:contextualSpacing/>
    </w:pPr>
  </w:style>
  <w:style w:type="character" w:styleId="Accentuationintense">
    <w:name w:val="Intense Emphasis"/>
    <w:basedOn w:val="Policepardfaut"/>
    <w:uiPriority w:val="21"/>
    <w:qFormat/>
    <w:rsid w:val="00203669"/>
    <w:rPr>
      <w:i/>
      <w:iCs/>
      <w:color w:val="2F5496" w:themeColor="accent1" w:themeShade="BF"/>
    </w:rPr>
  </w:style>
  <w:style w:type="paragraph" w:styleId="Citationintense">
    <w:name w:val="Intense Quote"/>
    <w:basedOn w:val="Normal"/>
    <w:next w:val="Normal"/>
    <w:link w:val="CitationintenseCar"/>
    <w:uiPriority w:val="30"/>
    <w:qFormat/>
    <w:rsid w:val="00203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03669"/>
    <w:rPr>
      <w:i/>
      <w:iCs/>
      <w:color w:val="2F5496" w:themeColor="accent1" w:themeShade="BF"/>
    </w:rPr>
  </w:style>
  <w:style w:type="character" w:styleId="Rfrenceintense">
    <w:name w:val="Intense Reference"/>
    <w:basedOn w:val="Policepardfaut"/>
    <w:uiPriority w:val="32"/>
    <w:qFormat/>
    <w:rsid w:val="002036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3210</Characters>
  <Application>Microsoft Office Word</Application>
  <DocSecurity>0</DocSecurity>
  <Lines>68</Lines>
  <Paragraphs>29</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Franceschi</dc:creator>
  <cp:keywords/>
  <dc:description/>
  <cp:lastModifiedBy>Claude Franceschi</cp:lastModifiedBy>
  <cp:revision>2</cp:revision>
  <dcterms:created xsi:type="dcterms:W3CDTF">2025-02-26T11:34:00Z</dcterms:created>
  <dcterms:modified xsi:type="dcterms:W3CDTF">2025-02-26T11:35:00Z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60cadb66364982a3902ceb857cc8958ebc45d986011f6a9497b88a1c104f24da</vt:lpwstr>
  </property>
</Properties>
</file>